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9BA4" w14:textId="0EFA35B6" w:rsidR="009511F9" w:rsidRDefault="009511F9">
      <w:r w:rsidRPr="009511F9">
        <w:rPr>
          <w:b/>
          <w:bCs/>
          <w:sz w:val="28"/>
          <w:szCs w:val="28"/>
        </w:rPr>
        <w:t>Killingen båtforening</w:t>
      </w:r>
    </w:p>
    <w:p w14:paraId="2FEB5053" w14:textId="607D85C6" w:rsidR="009511F9" w:rsidRDefault="009511F9" w:rsidP="009511F9">
      <w:pPr>
        <w:jc w:val="right"/>
      </w:pPr>
      <w:r>
        <w:t>23.2.2022</w:t>
      </w:r>
    </w:p>
    <w:p w14:paraId="4A81E754" w14:textId="749458A8" w:rsidR="009511F9" w:rsidRDefault="009511F9" w:rsidP="009511F9"/>
    <w:p w14:paraId="7A1A0862" w14:textId="0CE25A55" w:rsidR="009511F9" w:rsidRDefault="009511F9" w:rsidP="009511F9">
      <w:r>
        <w:rPr>
          <w:b/>
          <w:bCs/>
          <w:u w:val="single"/>
        </w:rPr>
        <w:t>Vaktordningen for Killingen Båtforening</w:t>
      </w:r>
    </w:p>
    <w:p w14:paraId="62B023DA" w14:textId="1A5C4C26" w:rsidR="009511F9" w:rsidRDefault="009511F9" w:rsidP="009511F9"/>
    <w:p w14:paraId="61E1FB22" w14:textId="3B1E41DC" w:rsidR="009511F9" w:rsidRDefault="009511F9" w:rsidP="009511F9">
      <w:r>
        <w:t xml:space="preserve">Det er ikke tillatt for foreningens medlemmer å kjøpe seg fri fra vaktordningen </w:t>
      </w:r>
      <w:r w:rsidR="00E37C35">
        <w:t>ved bruk av</w:t>
      </w:r>
      <w:r>
        <w:t xml:space="preserve"> andre foreningsmedlemmer eller andre utenfor foreningen.</w:t>
      </w:r>
    </w:p>
    <w:p w14:paraId="12D17805" w14:textId="5E9B139F" w:rsidR="00E37C35" w:rsidRDefault="00E37C35" w:rsidP="009511F9">
      <w:r>
        <w:t xml:space="preserve">Vaktbytter internt, skal meddeles vaktsjef på </w:t>
      </w:r>
      <w:hyperlink r:id="rId4" w:history="1">
        <w:r w:rsidRPr="00046A0C">
          <w:rPr>
            <w:rStyle w:val="Hyperkobling"/>
          </w:rPr>
          <w:t>vakt@killingen.org</w:t>
        </w:r>
      </w:hyperlink>
      <w:r>
        <w:t>. Det skal oppgis navn og båtplassnummer på den man bytter med.</w:t>
      </w:r>
    </w:p>
    <w:p w14:paraId="46096DDB" w14:textId="2ECF52FE" w:rsidR="009511F9" w:rsidRDefault="009511F9" w:rsidP="009511F9">
      <w:r>
        <w:t>Vakt kan gjøres fra leietakers nære familie</w:t>
      </w:r>
      <w:r w:rsidR="00E37C35">
        <w:t xml:space="preserve">, vaktbytte meldes enten til </w:t>
      </w:r>
      <w:hyperlink r:id="rId5" w:history="1">
        <w:r w:rsidR="00E37C35" w:rsidRPr="00046A0C">
          <w:rPr>
            <w:rStyle w:val="Hyperkobling"/>
          </w:rPr>
          <w:t>vakt@killingen.org</w:t>
        </w:r>
      </w:hyperlink>
      <w:r w:rsidR="00E37C35">
        <w:t xml:space="preserve"> eller </w:t>
      </w:r>
      <w:proofErr w:type="spellStart"/>
      <w:r w:rsidR="00E37C35">
        <w:t>sms</w:t>
      </w:r>
      <w:proofErr w:type="spellEnd"/>
      <w:r w:rsidR="00E37C35">
        <w:t xml:space="preserve"> til 954 20 202</w:t>
      </w:r>
      <w:r>
        <w:t>.</w:t>
      </w:r>
    </w:p>
    <w:p w14:paraId="403B1626" w14:textId="62AAA023" w:rsidR="009511F9" w:rsidRDefault="009511F9" w:rsidP="00F3332D">
      <w:pPr>
        <w:spacing w:after="0"/>
      </w:pPr>
      <w:r>
        <w:t xml:space="preserve">Alle frikjøp skal gå igjennom båtforeningen og det skal enten varsel via e-post på </w:t>
      </w:r>
      <w:hyperlink r:id="rId6" w:history="1">
        <w:r w:rsidRPr="00C94D63">
          <w:rPr>
            <w:rStyle w:val="Hyperkobling"/>
          </w:rPr>
          <w:t>vakt@killingen.org</w:t>
        </w:r>
      </w:hyperlink>
    </w:p>
    <w:p w14:paraId="114EB92F" w14:textId="34AB96F3" w:rsidR="009511F9" w:rsidRDefault="009511F9" w:rsidP="00F3332D">
      <w:pPr>
        <w:spacing w:after="0"/>
      </w:pPr>
      <w:r>
        <w:t xml:space="preserve">eller </w:t>
      </w:r>
      <w:proofErr w:type="spellStart"/>
      <w:r>
        <w:t>sms</w:t>
      </w:r>
      <w:proofErr w:type="spellEnd"/>
      <w:r>
        <w:t xml:space="preserve"> til 954 20</w:t>
      </w:r>
      <w:r w:rsidR="00F3332D">
        <w:t> </w:t>
      </w:r>
      <w:r>
        <w:t>202</w:t>
      </w:r>
    </w:p>
    <w:p w14:paraId="115BC901" w14:textId="77777777" w:rsidR="00F3332D" w:rsidRDefault="00F3332D" w:rsidP="00F3332D">
      <w:pPr>
        <w:spacing w:after="0"/>
      </w:pPr>
    </w:p>
    <w:p w14:paraId="45182EF7" w14:textId="40EE9468" w:rsidR="009511F9" w:rsidRDefault="009511F9" w:rsidP="009511F9">
      <w:r>
        <w:t>Frikjøp av vakt koster 2.000,-</w:t>
      </w:r>
    </w:p>
    <w:p w14:paraId="441C4716" w14:textId="1BC01E6B" w:rsidR="009511F9" w:rsidRDefault="009511F9" w:rsidP="009511F9">
      <w:r>
        <w:t>Fravær fra vakt koster 3.000,-</w:t>
      </w:r>
    </w:p>
    <w:p w14:paraId="345BB109" w14:textId="3CA368A8" w:rsidR="009511F9" w:rsidRDefault="009511F9" w:rsidP="009511F9"/>
    <w:p w14:paraId="63F2CC52" w14:textId="5383CE8F" w:rsidR="009511F9" w:rsidRPr="009511F9" w:rsidRDefault="009511F9" w:rsidP="009511F9">
      <w:r>
        <w:t>Hilsen Styret</w:t>
      </w:r>
    </w:p>
    <w:sectPr w:rsidR="009511F9" w:rsidRPr="0095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F9"/>
    <w:rsid w:val="009511F9"/>
    <w:rsid w:val="00E37C35"/>
    <w:rsid w:val="00F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4BE7"/>
  <w15:chartTrackingRefBased/>
  <w15:docId w15:val="{EA48D2FD-C5F3-49AD-BDAA-7038E42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511F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kt@killingen.org" TargetMode="External"/><Relationship Id="rId5" Type="http://schemas.openxmlformats.org/officeDocument/2006/relationships/hyperlink" Target="mailto:vakt@killingen.org" TargetMode="External"/><Relationship Id="rId4" Type="http://schemas.openxmlformats.org/officeDocument/2006/relationships/hyperlink" Target="mailto:vakt@killingen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5811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Callander</dc:creator>
  <cp:keywords/>
  <dc:description/>
  <cp:lastModifiedBy>Bo Callander</cp:lastModifiedBy>
  <cp:revision>3</cp:revision>
  <dcterms:created xsi:type="dcterms:W3CDTF">2022-02-23T06:27:00Z</dcterms:created>
  <dcterms:modified xsi:type="dcterms:W3CDTF">2022-02-28T07:33:00Z</dcterms:modified>
</cp:coreProperties>
</file>